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C6" w:rsidRDefault="00CC01C6" w:rsidP="00CC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График повышения квалификации и аттестации работников </w:t>
      </w:r>
    </w:p>
    <w:p w:rsidR="00CC01C6" w:rsidRDefault="00CC01C6" w:rsidP="00CC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КГБУ СП «СШОР» «Клевченя».</w:t>
      </w:r>
    </w:p>
    <w:p w:rsidR="00CC01C6" w:rsidRDefault="00CC01C6" w:rsidP="00CC0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2021-2025г.</w:t>
      </w:r>
    </w:p>
    <w:tbl>
      <w:tblPr>
        <w:tblW w:w="11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2"/>
        <w:gridCol w:w="1593"/>
        <w:gridCol w:w="2479"/>
        <w:gridCol w:w="1867"/>
        <w:gridCol w:w="1749"/>
        <w:gridCol w:w="1418"/>
      </w:tblGrid>
      <w:tr w:rsidR="00646424" w:rsidTr="00646424">
        <w:trPr>
          <w:trHeight w:val="114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ФИО, </w:t>
            </w:r>
          </w:p>
          <w:p w:rsidR="00646424" w:rsidRDefault="006464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работник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Сроки, месяц прохождения</w:t>
            </w:r>
          </w:p>
          <w:p w:rsidR="00646424" w:rsidRDefault="006464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повышения квалификации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Название учреждения прохождения </w:t>
            </w:r>
          </w:p>
          <w:p w:rsidR="00646424" w:rsidRDefault="006464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квалификации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Сроки, месяц прохождения</w:t>
            </w:r>
          </w:p>
          <w:p w:rsidR="00646424" w:rsidRDefault="00646424" w:rsidP="00DC49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аттестации</w:t>
            </w:r>
            <w:proofErr w:type="gram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646424" w:rsidRDefault="006464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сроки следующего прохождения</w:t>
            </w:r>
          </w:p>
          <w:p w:rsidR="00646424" w:rsidRDefault="00646424" w:rsidP="00DC4961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квалификации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тренерская категория</w:t>
            </w:r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7057C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7057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Черданцева Е.В.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7057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7057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спорта Алтайского края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7057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Pr="00DC4961">
              <w:rPr>
                <w:sz w:val="20"/>
                <w:szCs w:val="20"/>
                <w:lang w:eastAsia="en-US"/>
              </w:rPr>
              <w:t>.10.2022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7057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12.10.2026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7057CD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</w:t>
            </w:r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Комаровская Е.Н.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13.10.2017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спорта Алтайского края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961">
              <w:rPr>
                <w:sz w:val="20"/>
                <w:szCs w:val="20"/>
                <w:lang w:eastAsia="en-US"/>
              </w:rPr>
              <w:t>12.10.2022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12.102026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</w:t>
            </w:r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Писаренко Е.Ф.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E62590">
              <w:rPr>
                <w:sz w:val="20"/>
                <w:szCs w:val="20"/>
                <w:lang w:eastAsia="en-US"/>
              </w:rPr>
              <w:t>29.</w:t>
            </w:r>
            <w:r>
              <w:rPr>
                <w:sz w:val="20"/>
                <w:szCs w:val="20"/>
                <w:lang w:eastAsia="en-US"/>
              </w:rPr>
              <w:t>10.2021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спорта Алтайского края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DC4961">
              <w:rPr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highlight w:val="yellow"/>
                <w:lang w:eastAsia="en-US"/>
              </w:rPr>
            </w:pPr>
            <w:r w:rsidRPr="00E62590">
              <w:rPr>
                <w:sz w:val="20"/>
                <w:szCs w:val="20"/>
                <w:lang w:eastAsia="en-US"/>
              </w:rPr>
              <w:t>29.10.2025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ВК </w:t>
            </w:r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Конюхов А.А.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29.11.2018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спорта Алтайского края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29.11.2020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FF0000"/>
                <w:sz w:val="20"/>
                <w:szCs w:val="20"/>
                <w:lang w:eastAsia="en-US"/>
              </w:rPr>
              <w:t>29.11.2023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ВК</w:t>
            </w:r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Фоменко Ю.В.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2590">
              <w:rPr>
                <w:sz w:val="20"/>
                <w:szCs w:val="20"/>
                <w:lang w:eastAsia="en-US"/>
              </w:rPr>
              <w:t>29.</w:t>
            </w:r>
            <w:r>
              <w:rPr>
                <w:sz w:val="20"/>
                <w:szCs w:val="20"/>
                <w:lang w:eastAsia="en-US"/>
              </w:rPr>
              <w:t>10.2021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спорта Алтайского края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961">
              <w:rPr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2590">
              <w:rPr>
                <w:sz w:val="20"/>
                <w:szCs w:val="20"/>
                <w:lang w:eastAsia="en-US"/>
              </w:rPr>
              <w:t>29.10.2025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.ВК</w:t>
            </w:r>
            <w:proofErr w:type="gramEnd"/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Назарова А.И.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2590">
              <w:rPr>
                <w:sz w:val="20"/>
                <w:szCs w:val="20"/>
                <w:lang w:eastAsia="en-US"/>
              </w:rPr>
              <w:t>29.</w:t>
            </w:r>
            <w:r>
              <w:rPr>
                <w:sz w:val="20"/>
                <w:szCs w:val="20"/>
                <w:lang w:eastAsia="en-US"/>
              </w:rPr>
              <w:t>10.2021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спорта Алтайского края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961">
              <w:rPr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2590">
              <w:rPr>
                <w:sz w:val="20"/>
                <w:szCs w:val="20"/>
                <w:lang w:eastAsia="en-US"/>
              </w:rPr>
              <w:t>29.10.2025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Pr="00E62590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Чехонадская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В.Ю.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Pr="00E62590" w:rsidRDefault="00646424" w:rsidP="00DC4961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424" w:rsidRDefault="00646424" w:rsidP="00DC49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Богданова Т.В.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2590">
              <w:rPr>
                <w:sz w:val="20"/>
                <w:szCs w:val="20"/>
                <w:lang w:eastAsia="en-US"/>
              </w:rPr>
              <w:t>29.</w:t>
            </w:r>
            <w:r>
              <w:rPr>
                <w:sz w:val="20"/>
                <w:szCs w:val="20"/>
                <w:lang w:eastAsia="en-US"/>
              </w:rPr>
              <w:t>10.2021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Министерство спорта Алтайского края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DC4961">
              <w:rPr>
                <w:sz w:val="20"/>
                <w:szCs w:val="20"/>
                <w:lang w:eastAsia="en-US"/>
              </w:rPr>
              <w:t>29.10.2021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E62590">
              <w:rPr>
                <w:sz w:val="20"/>
                <w:szCs w:val="20"/>
                <w:lang w:eastAsia="en-US"/>
              </w:rPr>
              <w:t>29.10.2025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Pr="00E62590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I</w:t>
            </w:r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Pr="00E62590" w:rsidRDefault="00646424" w:rsidP="00DC4961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Pr="00E62590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Резников К.П.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5.10.2020-22.10.2020г.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«Учебный центр СКБ Контур»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20566F">
              <w:rPr>
                <w:sz w:val="20"/>
                <w:szCs w:val="20"/>
                <w:lang w:eastAsia="en-US"/>
              </w:rPr>
              <w:t>21.06.2022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646424" w:rsidTr="00646424">
        <w:trPr>
          <w:trHeight w:val="33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Курнакова О.В.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20.03.2020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АГАУ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424" w:rsidRDefault="00646424" w:rsidP="00DC496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</w:tr>
    </w:tbl>
    <w:p w:rsidR="00CC01C6" w:rsidRDefault="00CC01C6" w:rsidP="00CC01C6">
      <w:pPr>
        <w:rPr>
          <w:sz w:val="28"/>
          <w:szCs w:val="28"/>
        </w:rPr>
      </w:pPr>
    </w:p>
    <w:p w:rsidR="00CC01C6" w:rsidRDefault="00646424" w:rsidP="00646424">
      <w:pPr>
        <w:numPr>
          <w:ilvl w:val="0"/>
          <w:numId w:val="1"/>
        </w:numPr>
        <w:ind w:firstLine="69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AF4AF3">
        <w:rPr>
          <w:sz w:val="28"/>
          <w:szCs w:val="28"/>
        </w:rPr>
        <w:t xml:space="preserve">Повышение квалификации </w:t>
      </w:r>
      <w:r w:rsidR="00E62590">
        <w:rPr>
          <w:sz w:val="28"/>
          <w:szCs w:val="28"/>
        </w:rPr>
        <w:t>(тренерская категория) через 4 года</w:t>
      </w:r>
      <w:r w:rsidR="00CC01C6">
        <w:rPr>
          <w:sz w:val="28"/>
          <w:szCs w:val="28"/>
        </w:rPr>
        <w:t>.</w:t>
      </w:r>
    </w:p>
    <w:p w:rsidR="00CC01C6" w:rsidRDefault="00CC01C6" w:rsidP="00CC01C6">
      <w:pPr>
        <w:ind w:left="720"/>
        <w:rPr>
          <w:sz w:val="28"/>
          <w:szCs w:val="28"/>
        </w:rPr>
      </w:pPr>
    </w:p>
    <w:p w:rsidR="00F86563" w:rsidRDefault="00F86563" w:rsidP="00CC01C6"/>
    <w:sectPr w:rsidR="00F86563" w:rsidSect="00CC01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D3119"/>
    <w:multiLevelType w:val="hybridMultilevel"/>
    <w:tmpl w:val="561CF0E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7C"/>
    <w:rsid w:val="0020566F"/>
    <w:rsid w:val="0022227C"/>
    <w:rsid w:val="00426748"/>
    <w:rsid w:val="00646424"/>
    <w:rsid w:val="007057CD"/>
    <w:rsid w:val="00AF4AF3"/>
    <w:rsid w:val="00CC01C6"/>
    <w:rsid w:val="00D31B3E"/>
    <w:rsid w:val="00DC4961"/>
    <w:rsid w:val="00E62590"/>
    <w:rsid w:val="00F8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F15C09-6747-4BB8-B4D0-9F9F225E6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8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2021-11-11T05:53:00Z</dcterms:created>
  <dcterms:modified xsi:type="dcterms:W3CDTF">2023-01-11T07:29:00Z</dcterms:modified>
</cp:coreProperties>
</file>